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7A11" w14:textId="140D75C4" w:rsidR="0019773B" w:rsidRPr="0019773B" w:rsidRDefault="0019773B" w:rsidP="004C237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1977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Įstaiga</w:t>
      </w:r>
    </w:p>
    <w:p w14:paraId="53D500E5" w14:textId="2A9C7848" w:rsidR="004C2378" w:rsidRDefault="004C2378" w:rsidP="004C2378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t-LT"/>
          <w14:ligatures w14:val="none"/>
        </w:rPr>
      </w:pPr>
      <w:r w:rsidRPr="004C237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Vilniaus Simono Stanevičiaus progimnazija skelbia atranką </w:t>
      </w:r>
      <w:r w:rsidR="00A41ED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t-LT"/>
          <w14:ligatures w14:val="none"/>
        </w:rPr>
        <w:t>mokytojo padėjėjo</w:t>
      </w:r>
      <w:r w:rsidRPr="006833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t-LT"/>
          <w14:ligatures w14:val="none"/>
        </w:rPr>
        <w:t xml:space="preserve"> pareigoms užimti</w:t>
      </w:r>
    </w:p>
    <w:p w14:paraId="120B6178" w14:textId="19427236" w:rsidR="00102264" w:rsidRDefault="00102264" w:rsidP="002A0C0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1022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Darbo aprašymas</w:t>
      </w:r>
    </w:p>
    <w:p w14:paraId="1DF6F64D" w14:textId="09EBDCA9" w:rsidR="00102264" w:rsidRDefault="00102264" w:rsidP="002A0C05">
      <w:pPr>
        <w:spacing w:after="12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t-LT"/>
          <w14:ligatures w14:val="none"/>
        </w:rPr>
      </w:pPr>
      <w:r w:rsidRPr="00102264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t-LT"/>
          <w14:ligatures w14:val="none"/>
        </w:rPr>
        <w:t>Darbas susijęs su pagalba mokytojui darbui su specialiųjų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t-LT"/>
          <w14:ligatures w14:val="none"/>
        </w:rPr>
        <w:t xml:space="preserve"> poreikių mokiniais</w:t>
      </w:r>
    </w:p>
    <w:p w14:paraId="2D903BD1" w14:textId="77777777" w:rsidR="004C2378" w:rsidRPr="004C2378" w:rsidRDefault="004C2378" w:rsidP="004C237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4C2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Reikalavimai</w:t>
      </w:r>
    </w:p>
    <w:p w14:paraId="4FA7B3D1" w14:textId="77777777" w:rsidR="00072508" w:rsidRDefault="00072508" w:rsidP="00072508">
      <w:pPr>
        <w:pStyle w:val="prastasiniatinklio"/>
        <w:spacing w:before="0" w:beforeAutospacing="0" w:after="0" w:afterAutospacing="0"/>
        <w:jc w:val="both"/>
      </w:pPr>
      <w:r>
        <w:t>1. Būti ne jaunesnis kaip 18 metų ir turėti ne žemesnį kaip vidurinį išsilavinimą;</w:t>
      </w:r>
    </w:p>
    <w:p w14:paraId="6FAA268D" w14:textId="3B96644F" w:rsidR="00072508" w:rsidRDefault="00072508" w:rsidP="00072508">
      <w:pPr>
        <w:pStyle w:val="prastasiniatinklio"/>
        <w:spacing w:before="0" w:beforeAutospacing="0" w:after="0" w:afterAutospacing="0"/>
        <w:jc w:val="both"/>
      </w:pPr>
      <w:r>
        <w:t>2. Gerai mokėti lietuvių kalbą, jos mokėjimo lygis turi atitikti Lietuvos Respublikos Vyriausybės nutarimu patvirtintus Valstybinės kalbos mokėjimo kategorijų reikalavimus</w:t>
      </w:r>
    </w:p>
    <w:p w14:paraId="6D95CFF4" w14:textId="77777777" w:rsidR="00072508" w:rsidRDefault="00072508" w:rsidP="00072508">
      <w:pPr>
        <w:pStyle w:val="prastasiniatinklio"/>
        <w:spacing w:before="0" w:beforeAutospacing="0" w:after="0" w:afterAutospacing="0"/>
        <w:jc w:val="both"/>
      </w:pPr>
      <w:r>
        <w:t>3. Gebėti bendrauti su mokiniais, turėti žinių apie jų sutrikimų specifiką;</w:t>
      </w:r>
    </w:p>
    <w:p w14:paraId="2757B0AA" w14:textId="77777777" w:rsidR="00072508" w:rsidRDefault="00072508" w:rsidP="00072508">
      <w:pPr>
        <w:pStyle w:val="prastasiniatinklio"/>
        <w:spacing w:before="0" w:beforeAutospacing="0" w:after="0" w:afterAutospacing="0"/>
        <w:jc w:val="both"/>
      </w:pPr>
      <w:r>
        <w:t>4. Gebėti dirbti su mokiniais padedant jiems įsisavinti mokomąją medžiagą, atlikti mokytojo skirtas užduotis, apsitarnauti, susitvarkyti, orientuotis aplinkoje, judėti, maitintis, naudotis ugdymui skirta kompensacine technika ir mokymo bei kompensacinėmis priemonėmis.</w:t>
      </w:r>
    </w:p>
    <w:p w14:paraId="6A212852" w14:textId="77777777" w:rsidR="00072508" w:rsidRDefault="00072508" w:rsidP="00072508">
      <w:pPr>
        <w:pStyle w:val="prastasiniatinklio"/>
        <w:spacing w:before="0" w:beforeAutospacing="0" w:after="120" w:afterAutospacing="0"/>
        <w:jc w:val="both"/>
      </w:pPr>
      <w:r>
        <w:t>5. Gebėti bendradarbiauti su mokytoju, pagalbos mokiniui specialistais ir mokinių tėvais (globėjais).</w:t>
      </w:r>
    </w:p>
    <w:p w14:paraId="7915A72A" w14:textId="77777777" w:rsidR="004C2378" w:rsidRPr="004C2378" w:rsidRDefault="004C2378" w:rsidP="004C237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4C2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Dokumentai, kurie turi būti pateikti</w:t>
      </w:r>
    </w:p>
    <w:p w14:paraId="2A5D26DB" w14:textId="77777777" w:rsidR="0054464D" w:rsidRDefault="0054464D" w:rsidP="0054464D">
      <w:pPr>
        <w:pStyle w:val="prastasiniatinklio"/>
        <w:spacing w:before="0" w:beforeAutospacing="0" w:after="0" w:afterAutospacing="0"/>
      </w:pPr>
      <w:r>
        <w:t>1. Prašymas dalyvauti atrankoje;</w:t>
      </w:r>
    </w:p>
    <w:p w14:paraId="52A86AB6" w14:textId="77777777" w:rsidR="0054464D" w:rsidRDefault="0054464D" w:rsidP="0054464D">
      <w:pPr>
        <w:pStyle w:val="prastasiniatinklio"/>
        <w:spacing w:before="0" w:beforeAutospacing="0" w:after="0" w:afterAutospacing="0"/>
      </w:pPr>
      <w:r>
        <w:t>2. Išsilavinimą patvirtinančio dokumento kopija;</w:t>
      </w:r>
    </w:p>
    <w:p w14:paraId="2212A914" w14:textId="77777777" w:rsidR="0054464D" w:rsidRDefault="0054464D" w:rsidP="0054464D">
      <w:pPr>
        <w:pStyle w:val="prastasiniatinklio"/>
        <w:spacing w:before="0" w:beforeAutospacing="0" w:after="0" w:afterAutospacing="0"/>
      </w:pPr>
      <w:r>
        <w:t>Pretendentai, geriausiai atitinkantys atrankos reikalavimus, bus informuojami asmeniškai.</w:t>
      </w:r>
    </w:p>
    <w:p w14:paraId="40ED1964" w14:textId="77777777" w:rsidR="0054464D" w:rsidRDefault="0054464D" w:rsidP="0054464D">
      <w:pPr>
        <w:pStyle w:val="prastasiniatinklio"/>
        <w:spacing w:before="0" w:beforeAutospacing="0" w:after="0" w:afterAutospacing="0"/>
      </w:pPr>
      <w:r>
        <w:t>Pretendentų atrankos būdas – pokalbis žodžiu.</w:t>
      </w:r>
    </w:p>
    <w:p w14:paraId="62F3E2D9" w14:textId="77777777" w:rsidR="0054464D" w:rsidRDefault="0054464D" w:rsidP="0054464D">
      <w:pPr>
        <w:pStyle w:val="prastasiniatinklio"/>
        <w:spacing w:before="0" w:beforeAutospacing="0" w:after="120" w:afterAutospacing="0"/>
      </w:pPr>
      <w:r>
        <w:t>Atvykus į pokalbį su savimi turėti asmens tapatybę patvirtinantį dokumentą.</w:t>
      </w:r>
    </w:p>
    <w:p w14:paraId="418D6492" w14:textId="77777777" w:rsidR="004C2378" w:rsidRPr="004C2378" w:rsidRDefault="004C2378" w:rsidP="004C237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4C2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Siūlome</w:t>
      </w:r>
    </w:p>
    <w:p w14:paraId="6858098E" w14:textId="77777777" w:rsidR="004C2378" w:rsidRPr="004C2378" w:rsidRDefault="004C2378" w:rsidP="004C2378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4C237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Darbą pagal neterminuotą darbo sutartį ir galimybę susitarti dėl didesnio darbo krūvio.</w:t>
      </w:r>
    </w:p>
    <w:p w14:paraId="753CE079" w14:textId="77777777" w:rsidR="004C2378" w:rsidRPr="004C2378" w:rsidRDefault="004C2378" w:rsidP="004C237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4C2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Darbo vieta</w:t>
      </w:r>
    </w:p>
    <w:p w14:paraId="2E616145" w14:textId="77777777" w:rsidR="004C2378" w:rsidRDefault="004C2378" w:rsidP="004C2378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4C237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S. Stanevičiaus g. 25, Vilnius</w:t>
      </w:r>
    </w:p>
    <w:p w14:paraId="08E046FE" w14:textId="77777777" w:rsidR="004C2378" w:rsidRPr="004C2378" w:rsidRDefault="004C2378" w:rsidP="004C237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4C2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Atlyginimas:</w:t>
      </w:r>
    </w:p>
    <w:p w14:paraId="41507307" w14:textId="40928579" w:rsidR="003738E6" w:rsidRPr="003738E6" w:rsidRDefault="003738E6" w:rsidP="00F72B51">
      <w:pPr>
        <w:spacing w:after="12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9F9FC"/>
        </w:rPr>
      </w:pPr>
      <w:r w:rsidRPr="003738E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Darbo užmokestis (bruto) u</w:t>
      </w:r>
      <w:r w:rsidR="000A04F2" w:rsidRPr="003738E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ž </w:t>
      </w:r>
      <w:r w:rsidRPr="003738E6">
        <w:rPr>
          <w:rFonts w:ascii="Times New Roman" w:hAnsi="Times New Roman" w:cs="Times New Roman"/>
          <w:color w:val="212529"/>
          <w:sz w:val="24"/>
          <w:szCs w:val="24"/>
          <w:shd w:val="clear" w:color="auto" w:fill="F9F9FC"/>
        </w:rPr>
        <w:t xml:space="preserve">24 val. per savaitę (5 per darbo dieną) </w:t>
      </w:r>
      <w:r w:rsidR="00F72B51" w:rsidRPr="003738E6">
        <w:rPr>
          <w:rFonts w:ascii="Times New Roman" w:hAnsi="Times New Roman" w:cs="Times New Roman"/>
          <w:color w:val="212529"/>
          <w:sz w:val="24"/>
          <w:szCs w:val="24"/>
          <w:shd w:val="clear" w:color="auto" w:fill="F9F9FC"/>
        </w:rPr>
        <w:t>priklausomai</w:t>
      </w:r>
      <w:r w:rsidRPr="003738E6">
        <w:rPr>
          <w:rFonts w:ascii="Times New Roman" w:hAnsi="Times New Roman" w:cs="Times New Roman"/>
          <w:color w:val="212529"/>
          <w:sz w:val="24"/>
          <w:szCs w:val="24"/>
          <w:shd w:val="clear" w:color="auto" w:fill="F9F9FC"/>
        </w:rPr>
        <w:t xml:space="preserve"> nuo darbo stažo nuo 610,61 iki 749,87 Eur.</w:t>
      </w:r>
    </w:p>
    <w:p w14:paraId="765CB405" w14:textId="52FFFB17" w:rsidR="004C2378" w:rsidRPr="004C2378" w:rsidRDefault="004C2378" w:rsidP="00F72B51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4C2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Skelbimas galioja</w:t>
      </w:r>
    </w:p>
    <w:p w14:paraId="4FCB889C" w14:textId="77777777" w:rsidR="005D22C7" w:rsidRDefault="004C2378" w:rsidP="005D22C7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4C237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Iki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Pr="004C237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2024-0</w:t>
      </w:r>
      <w:r w:rsidR="005D22C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6</w:t>
      </w:r>
      <w:r w:rsidRPr="004C237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-3</w:t>
      </w:r>
      <w:r w:rsidR="005D22C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0</w:t>
      </w:r>
    </w:p>
    <w:p w14:paraId="14738898" w14:textId="30267E64" w:rsidR="004C2378" w:rsidRPr="004C2378" w:rsidRDefault="004C2378" w:rsidP="005D22C7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4C2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Kontaktinė informacija</w:t>
      </w:r>
    </w:p>
    <w:p w14:paraId="2F4BFA4C" w14:textId="452A0A6E" w:rsidR="004C2378" w:rsidRPr="004C2378" w:rsidRDefault="004C2378" w:rsidP="004C2378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4C237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Dokumentus su prierašu "DĖL </w:t>
      </w:r>
      <w:r w:rsidR="00AC51B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MOKYTOJO PADĖJĖJO</w:t>
      </w:r>
      <w:r w:rsidRPr="004C237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DARBO" siųskite el. paštu: </w:t>
      </w:r>
      <w:r w:rsidR="00F72B5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e</w:t>
      </w:r>
      <w:r w:rsidRPr="004C237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l. paštas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: </w:t>
      </w:r>
      <w:hyperlink r:id="rId4" w:history="1">
        <w:r w:rsidRPr="004C2378">
          <w:rPr>
            <w:rStyle w:val="Hipersaitas"/>
            <w:rFonts w:ascii="Times New Roman" w:eastAsia="Times New Roman" w:hAnsi="Times New Roman" w:cs="Times New Roman"/>
            <w:kern w:val="0"/>
            <w:sz w:val="24"/>
            <w:szCs w:val="24"/>
            <w:lang w:eastAsia="lt-LT"/>
            <w14:ligatures w14:val="none"/>
          </w:rPr>
          <w:t>rastine@staneviciaus.vilnius.lm.lt</w:t>
        </w:r>
      </w:hyperlink>
      <w:r>
        <w:rPr>
          <w:rFonts w:ascii="Times New Roman" w:eastAsia="Times New Roman" w:hAnsi="Times New Roman" w:cs="Times New Roman"/>
          <w:color w:val="007589"/>
          <w:kern w:val="0"/>
          <w:sz w:val="24"/>
          <w:szCs w:val="24"/>
          <w:u w:val="single"/>
          <w:lang w:eastAsia="lt-LT"/>
          <w14:ligatures w14:val="none"/>
        </w:rPr>
        <w:t xml:space="preserve">. </w:t>
      </w:r>
      <w:r w:rsidRPr="004C237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Kilus klausimams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</w:t>
      </w:r>
      <w:r w:rsidRPr="004C237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darbo valandomis skambinkite tel. 8 (5) 270 2223.</w:t>
      </w:r>
    </w:p>
    <w:p w14:paraId="7FE87A01" w14:textId="77777777" w:rsidR="00101402" w:rsidRDefault="00101402"/>
    <w:sectPr w:rsidR="00101402" w:rsidSect="00480382">
      <w:pgSz w:w="11906" w:h="16838"/>
      <w:pgMar w:top="851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65"/>
    <w:rsid w:val="00072508"/>
    <w:rsid w:val="000A04F2"/>
    <w:rsid w:val="00101402"/>
    <w:rsid w:val="00102264"/>
    <w:rsid w:val="00133150"/>
    <w:rsid w:val="001674B0"/>
    <w:rsid w:val="0019773B"/>
    <w:rsid w:val="002A0C05"/>
    <w:rsid w:val="003738E6"/>
    <w:rsid w:val="0042131C"/>
    <w:rsid w:val="00480382"/>
    <w:rsid w:val="004C2378"/>
    <w:rsid w:val="0054464D"/>
    <w:rsid w:val="005C168F"/>
    <w:rsid w:val="005D22C7"/>
    <w:rsid w:val="006833FB"/>
    <w:rsid w:val="006D7325"/>
    <w:rsid w:val="009D7565"/>
    <w:rsid w:val="00A02DC2"/>
    <w:rsid w:val="00A41ED7"/>
    <w:rsid w:val="00AC51B6"/>
    <w:rsid w:val="00BB1A53"/>
    <w:rsid w:val="00BF62FA"/>
    <w:rsid w:val="00D60A4D"/>
    <w:rsid w:val="00D61149"/>
    <w:rsid w:val="00EE1602"/>
    <w:rsid w:val="00F72B51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214D"/>
  <w15:chartTrackingRefBased/>
  <w15:docId w15:val="{EE01351E-2E87-4ACD-B2B5-64F3D30F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4C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4C2378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C2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stine@staneviciaus.vilnius.lm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1158</Words>
  <Characters>661</Characters>
  <Application>Microsoft Office Word</Application>
  <DocSecurity>0</DocSecurity>
  <Lines>5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Masalskienė</dc:creator>
  <cp:keywords/>
  <dc:description/>
  <cp:lastModifiedBy>Laima Masalskienė</cp:lastModifiedBy>
  <cp:revision>11</cp:revision>
  <dcterms:created xsi:type="dcterms:W3CDTF">2024-04-03T18:53:00Z</dcterms:created>
  <dcterms:modified xsi:type="dcterms:W3CDTF">2024-04-03T19:11:00Z</dcterms:modified>
</cp:coreProperties>
</file>